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545" w:type="dxa"/>
        <w:tblLook w:val="04A0" w:firstRow="1" w:lastRow="0" w:firstColumn="1" w:lastColumn="0" w:noHBand="0" w:noVBand="1"/>
      </w:tblPr>
      <w:tblGrid>
        <w:gridCol w:w="4848"/>
        <w:gridCol w:w="1823"/>
        <w:gridCol w:w="1977"/>
        <w:gridCol w:w="1260"/>
        <w:gridCol w:w="2246"/>
        <w:gridCol w:w="2426"/>
      </w:tblGrid>
      <w:tr w:rsidR="003339EB" w14:paraId="56065FF9" w14:textId="77777777" w:rsidTr="00FD5E09">
        <w:trPr>
          <w:trHeight w:val="710"/>
        </w:trPr>
        <w:tc>
          <w:tcPr>
            <w:tcW w:w="4848" w:type="dxa"/>
          </w:tcPr>
          <w:p w14:paraId="4A15B2B8" w14:textId="77777777" w:rsidR="003339EB" w:rsidRDefault="003339EB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t xml:space="preserve">Title of </w:t>
            </w:r>
            <w:r>
              <w:rPr>
                <w:b/>
              </w:rPr>
              <w:t>Publication and</w:t>
            </w:r>
          </w:p>
          <w:p w14:paraId="3D76266B" w14:textId="77777777" w:rsidR="003339EB" w:rsidRPr="006E6CCF" w:rsidRDefault="003339EB" w:rsidP="003E3E4B">
            <w:pPr>
              <w:jc w:val="center"/>
              <w:rPr>
                <w:b/>
              </w:rPr>
            </w:pPr>
            <w:r>
              <w:rPr>
                <w:b/>
              </w:rPr>
              <w:t xml:space="preserve"> Brief Description</w:t>
            </w:r>
            <w:r w:rsidR="00C46BD3">
              <w:rPr>
                <w:b/>
              </w:rPr>
              <w:t xml:space="preserve"> (</w:t>
            </w:r>
            <w:r w:rsidR="003E3E4B">
              <w:rPr>
                <w:b/>
              </w:rPr>
              <w:t>p</w:t>
            </w:r>
            <w:r w:rsidR="00C46BD3">
              <w:rPr>
                <w:b/>
              </w:rPr>
              <w:t>rovide link if available)</w:t>
            </w:r>
          </w:p>
        </w:tc>
        <w:tc>
          <w:tcPr>
            <w:tcW w:w="1823" w:type="dxa"/>
          </w:tcPr>
          <w:p w14:paraId="78ACAE16" w14:textId="77777777" w:rsidR="003339EB" w:rsidRPr="006E6CCF" w:rsidRDefault="003339EB" w:rsidP="003339EB">
            <w:pPr>
              <w:ind w:left="432"/>
              <w:rPr>
                <w:b/>
              </w:rPr>
            </w:pPr>
            <w:r w:rsidRPr="006E6CCF">
              <w:rPr>
                <w:b/>
              </w:rPr>
              <w:t>Authors</w:t>
            </w:r>
          </w:p>
        </w:tc>
        <w:tc>
          <w:tcPr>
            <w:tcW w:w="1977" w:type="dxa"/>
          </w:tcPr>
          <w:p w14:paraId="139F6C52" w14:textId="77777777" w:rsidR="003339EB" w:rsidRPr="006E6CCF" w:rsidRDefault="003339EB" w:rsidP="00ED5A68">
            <w:pPr>
              <w:jc w:val="center"/>
              <w:rPr>
                <w:b/>
              </w:rPr>
            </w:pPr>
            <w:r>
              <w:rPr>
                <w:b/>
              </w:rPr>
              <w:t>Where Published</w:t>
            </w:r>
          </w:p>
        </w:tc>
        <w:tc>
          <w:tcPr>
            <w:tcW w:w="1260" w:type="dxa"/>
          </w:tcPr>
          <w:p w14:paraId="660B2FAC" w14:textId="77777777" w:rsidR="003339EB" w:rsidRPr="006E6CCF" w:rsidRDefault="003339EB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t>Date P</w:t>
            </w:r>
            <w:r>
              <w:rPr>
                <w:b/>
              </w:rPr>
              <w:t>ublished</w:t>
            </w:r>
          </w:p>
        </w:tc>
        <w:tc>
          <w:tcPr>
            <w:tcW w:w="2246" w:type="dxa"/>
          </w:tcPr>
          <w:p w14:paraId="5630C7ED" w14:textId="77777777" w:rsidR="003339EB" w:rsidRPr="006E6CCF" w:rsidRDefault="003339EB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t>Type</w:t>
            </w:r>
            <w:r>
              <w:rPr>
                <w:b/>
              </w:rPr>
              <w:t xml:space="preserve"> – article, book chapter, reviewer, </w:t>
            </w:r>
            <w:proofErr w:type="spellStart"/>
            <w:r>
              <w:rPr>
                <w:b/>
              </w:rPr>
              <w:t>etc</w:t>
            </w:r>
            <w:proofErr w:type="spellEnd"/>
          </w:p>
        </w:tc>
        <w:tc>
          <w:tcPr>
            <w:tcW w:w="2426" w:type="dxa"/>
          </w:tcPr>
          <w:p w14:paraId="2872C543" w14:textId="77777777" w:rsidR="003339EB" w:rsidRPr="006E6CCF" w:rsidRDefault="003339EB" w:rsidP="00ED5A68">
            <w:pPr>
              <w:jc w:val="center"/>
              <w:rPr>
                <w:b/>
              </w:rPr>
            </w:pPr>
            <w:r w:rsidRPr="006E6CCF">
              <w:rPr>
                <w:b/>
              </w:rPr>
              <w:t>Intended Audience</w:t>
            </w:r>
          </w:p>
        </w:tc>
      </w:tr>
      <w:tr w:rsidR="00FD5E09" w14:paraId="47F1B42A" w14:textId="77777777" w:rsidTr="00FD5E09">
        <w:trPr>
          <w:trHeight w:val="1610"/>
        </w:trPr>
        <w:tc>
          <w:tcPr>
            <w:tcW w:w="4848" w:type="dxa"/>
          </w:tcPr>
          <w:p w14:paraId="1680D0D6" w14:textId="77777777" w:rsidR="00FD5E09" w:rsidRPr="00FD5E09" w:rsidRDefault="00FD5E09" w:rsidP="00081F91">
            <w:pPr>
              <w:tabs>
                <w:tab w:val="left" w:pos="1276"/>
              </w:tabs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23" w:type="dxa"/>
          </w:tcPr>
          <w:p w14:paraId="66D84C86" w14:textId="77777777" w:rsidR="00FD5E09" w:rsidRPr="00FD5E09" w:rsidRDefault="00FD5E09" w:rsidP="00ED5A68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2FCA605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1260" w:type="dxa"/>
          </w:tcPr>
          <w:p w14:paraId="0179D288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246" w:type="dxa"/>
          </w:tcPr>
          <w:p w14:paraId="398E4E2C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426" w:type="dxa"/>
          </w:tcPr>
          <w:p w14:paraId="2359D29E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</w:tr>
      <w:tr w:rsidR="00FD5E09" w14:paraId="1D6C5118" w14:textId="77777777" w:rsidTr="00FD5E09">
        <w:trPr>
          <w:trHeight w:val="1610"/>
        </w:trPr>
        <w:tc>
          <w:tcPr>
            <w:tcW w:w="4848" w:type="dxa"/>
          </w:tcPr>
          <w:p w14:paraId="6E5C7E22" w14:textId="77777777" w:rsidR="00FD5E09" w:rsidRPr="00FD5E09" w:rsidRDefault="00FD5E09" w:rsidP="00081F91">
            <w:pPr>
              <w:tabs>
                <w:tab w:val="left" w:pos="1276"/>
              </w:tabs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23" w:type="dxa"/>
          </w:tcPr>
          <w:p w14:paraId="6D5FDA81" w14:textId="77777777" w:rsidR="00FD5E09" w:rsidRPr="00FD5E09" w:rsidRDefault="00FD5E09" w:rsidP="00ED5A68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114E8652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1260" w:type="dxa"/>
          </w:tcPr>
          <w:p w14:paraId="0C83AA38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246" w:type="dxa"/>
          </w:tcPr>
          <w:p w14:paraId="3225E330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426" w:type="dxa"/>
          </w:tcPr>
          <w:p w14:paraId="72896ECB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</w:tr>
      <w:tr w:rsidR="00FD5E09" w14:paraId="0FBB495E" w14:textId="77777777" w:rsidTr="00FD5E09">
        <w:trPr>
          <w:trHeight w:val="1610"/>
        </w:trPr>
        <w:tc>
          <w:tcPr>
            <w:tcW w:w="4848" w:type="dxa"/>
          </w:tcPr>
          <w:p w14:paraId="6A511101" w14:textId="77777777" w:rsidR="00FD5E09" w:rsidRPr="00FD5E09" w:rsidRDefault="00FD5E09" w:rsidP="00081F91">
            <w:pPr>
              <w:tabs>
                <w:tab w:val="left" w:pos="1276"/>
              </w:tabs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23" w:type="dxa"/>
          </w:tcPr>
          <w:p w14:paraId="4306390B" w14:textId="77777777" w:rsidR="00FD5E09" w:rsidRPr="00FD5E09" w:rsidRDefault="00FD5E09" w:rsidP="00ED5A68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0C72121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1260" w:type="dxa"/>
          </w:tcPr>
          <w:p w14:paraId="524EC96D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246" w:type="dxa"/>
          </w:tcPr>
          <w:p w14:paraId="33923DA7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426" w:type="dxa"/>
          </w:tcPr>
          <w:p w14:paraId="0C540E75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</w:tr>
      <w:tr w:rsidR="00FD5E09" w14:paraId="38D00F02" w14:textId="77777777" w:rsidTr="00FD5E09">
        <w:trPr>
          <w:trHeight w:val="1610"/>
        </w:trPr>
        <w:tc>
          <w:tcPr>
            <w:tcW w:w="4848" w:type="dxa"/>
          </w:tcPr>
          <w:p w14:paraId="2980AA59" w14:textId="77777777" w:rsidR="00FD5E09" w:rsidRPr="00FD5E09" w:rsidRDefault="00FD5E09" w:rsidP="00081F91">
            <w:pPr>
              <w:tabs>
                <w:tab w:val="left" w:pos="1276"/>
              </w:tabs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1823" w:type="dxa"/>
          </w:tcPr>
          <w:p w14:paraId="4813EEA6" w14:textId="77777777" w:rsidR="00FD5E09" w:rsidRPr="00FD5E09" w:rsidRDefault="00FD5E09" w:rsidP="00ED5A68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977" w:type="dxa"/>
          </w:tcPr>
          <w:p w14:paraId="3FB739BC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1260" w:type="dxa"/>
          </w:tcPr>
          <w:p w14:paraId="732EBC8F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246" w:type="dxa"/>
          </w:tcPr>
          <w:p w14:paraId="63049CED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  <w:tc>
          <w:tcPr>
            <w:tcW w:w="2426" w:type="dxa"/>
          </w:tcPr>
          <w:p w14:paraId="43052E5A" w14:textId="77777777" w:rsidR="00FD5E09" w:rsidRPr="00FD5E09" w:rsidRDefault="00FD5E09" w:rsidP="00ED5A68">
            <w:pPr>
              <w:rPr>
                <w:i/>
                <w:iCs/>
                <w:color w:val="0070C0"/>
              </w:rPr>
            </w:pPr>
          </w:p>
        </w:tc>
      </w:tr>
    </w:tbl>
    <w:p w14:paraId="74546177" w14:textId="77777777" w:rsidR="00FD5E09" w:rsidRDefault="00FD5E09"/>
    <w:sectPr w:rsidR="00FD5E09" w:rsidSect="00291E13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F99E" w14:textId="77777777" w:rsidR="00784F2C" w:rsidRDefault="00784F2C" w:rsidP="00FD5E09">
      <w:pPr>
        <w:spacing w:after="0" w:line="240" w:lineRule="auto"/>
      </w:pPr>
      <w:r>
        <w:separator/>
      </w:r>
    </w:p>
  </w:endnote>
  <w:endnote w:type="continuationSeparator" w:id="0">
    <w:p w14:paraId="09EB9BDF" w14:textId="77777777" w:rsidR="00784F2C" w:rsidRDefault="00784F2C" w:rsidP="00FD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2120" w14:textId="48C1DDBE" w:rsidR="00FD5E09" w:rsidRDefault="00FD5E09" w:rsidP="00FD5E09">
    <w:pPr>
      <w:pStyle w:val="Footer"/>
      <w:jc w:val="right"/>
    </w:pPr>
    <w:r>
      <w:rPr>
        <w:noProof/>
      </w:rPr>
      <w:drawing>
        <wp:inline distT="0" distB="0" distL="0" distR="0" wp14:anchorId="5064A022" wp14:editId="3F601796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C61C" w14:textId="77777777" w:rsidR="00784F2C" w:rsidRDefault="00784F2C" w:rsidP="00FD5E09">
      <w:pPr>
        <w:spacing w:after="0" w:line="240" w:lineRule="auto"/>
      </w:pPr>
      <w:r>
        <w:separator/>
      </w:r>
    </w:p>
  </w:footnote>
  <w:footnote w:type="continuationSeparator" w:id="0">
    <w:p w14:paraId="041E2743" w14:textId="77777777" w:rsidR="00784F2C" w:rsidRDefault="00784F2C" w:rsidP="00FD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7B2B" w14:textId="77777777" w:rsidR="00FD5E09" w:rsidRDefault="00FD5E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DF4FE" wp14:editId="265C7BF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233045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73C42462" w14:textId="22D4620A" w:rsidR="00FD5E09" w:rsidRDefault="00FD5E09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Publication Spreadsheet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DF4FE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3C42462" w14:textId="22D4620A" w:rsidR="00FD5E09" w:rsidRDefault="00FD5E09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Publication Spreadsheet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08A56C4" w14:textId="77777777" w:rsidR="00FD5E09" w:rsidRDefault="00FD5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0AC1"/>
    <w:multiLevelType w:val="hybridMultilevel"/>
    <w:tmpl w:val="63C26080"/>
    <w:lvl w:ilvl="0" w:tplc="CCA21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EB"/>
    <w:rsid w:val="00081F91"/>
    <w:rsid w:val="003339EB"/>
    <w:rsid w:val="003E3E4B"/>
    <w:rsid w:val="005C7F7A"/>
    <w:rsid w:val="00784F2C"/>
    <w:rsid w:val="008E08B5"/>
    <w:rsid w:val="00A87490"/>
    <w:rsid w:val="00AE14E5"/>
    <w:rsid w:val="00C46BD3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5DAD9"/>
  <w15:chartTrackingRefBased/>
  <w15:docId w15:val="{F054BEF8-3526-4E43-8B81-839092A4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1F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F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1F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09"/>
  </w:style>
  <w:style w:type="paragraph" w:styleId="Footer">
    <w:name w:val="footer"/>
    <w:basedOn w:val="Normal"/>
    <w:link w:val="FooterChar"/>
    <w:uiPriority w:val="99"/>
    <w:unhideWhenUsed/>
    <w:rsid w:val="00FD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09"/>
  </w:style>
  <w:style w:type="paragraph" w:styleId="NoSpacing">
    <w:name w:val="No Spacing"/>
    <w:uiPriority w:val="1"/>
    <w:qFormat/>
    <w:rsid w:val="00FD5E09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 Spreadsheet</dc:title>
  <dc:subject/>
  <dc:creator>Montgomery, Susan V</dc:creator>
  <cp:keywords/>
  <dc:description/>
  <cp:lastModifiedBy>Sze, Cameron</cp:lastModifiedBy>
  <cp:revision>2</cp:revision>
  <dcterms:created xsi:type="dcterms:W3CDTF">2025-03-25T12:55:00Z</dcterms:created>
  <dcterms:modified xsi:type="dcterms:W3CDTF">2025-03-25T12:55:00Z</dcterms:modified>
</cp:coreProperties>
</file>